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D54" w:rsidRDefault="00C14B41" w:rsidP="00C14B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8573A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6B214E">
        <w:rPr>
          <w:rFonts w:ascii="Times New Roman" w:hAnsi="Times New Roman" w:cs="Times New Roman"/>
          <w:sz w:val="24"/>
          <w:szCs w:val="24"/>
        </w:rPr>
        <w:t>2</w:t>
      </w:r>
    </w:p>
    <w:p w:rsidR="00C14B41" w:rsidRPr="00C14B41" w:rsidRDefault="00C14B41" w:rsidP="00C14B4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до рішення виконавчого комітету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Київської районної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м.Полтаві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4B41">
        <w:rPr>
          <w:rFonts w:ascii="Times New Roman" w:hAnsi="Times New Roman" w:cs="Times New Roman"/>
          <w:sz w:val="24"/>
          <w:szCs w:val="24"/>
          <w:u w:val="single"/>
        </w:rPr>
        <w:t>від 24.02.2026 №</w:t>
      </w:r>
      <w:r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Pr="00C14B4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01F22" w:rsidRDefault="00401F22" w:rsidP="00191D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1D54" w:rsidRPr="008D0F28" w:rsidRDefault="00191D54" w:rsidP="00191D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0F28">
        <w:rPr>
          <w:rFonts w:ascii="Times New Roman" w:hAnsi="Times New Roman" w:cs="Times New Roman"/>
          <w:sz w:val="28"/>
          <w:szCs w:val="28"/>
        </w:rPr>
        <w:t>УЗАГАЛЬНЕНІ ДАНІ</w:t>
      </w:r>
    </w:p>
    <w:p w:rsidR="00596F4D" w:rsidRPr="00596F4D" w:rsidRDefault="00191D54" w:rsidP="00191D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F4D">
        <w:rPr>
          <w:rFonts w:ascii="Times New Roman" w:hAnsi="Times New Roman" w:cs="Times New Roman"/>
          <w:sz w:val="24"/>
          <w:szCs w:val="24"/>
        </w:rPr>
        <w:t xml:space="preserve">про звернення громадян, що надійшли до виконавчого комітету Київської районної в </w:t>
      </w:r>
      <w:proofErr w:type="spellStart"/>
      <w:r w:rsidRPr="00596F4D">
        <w:rPr>
          <w:rFonts w:ascii="Times New Roman" w:hAnsi="Times New Roman" w:cs="Times New Roman"/>
          <w:sz w:val="24"/>
          <w:szCs w:val="24"/>
        </w:rPr>
        <w:t>м.Полтаві</w:t>
      </w:r>
      <w:proofErr w:type="spellEnd"/>
      <w:r w:rsidRPr="00596F4D">
        <w:rPr>
          <w:rFonts w:ascii="Times New Roman" w:hAnsi="Times New Roman" w:cs="Times New Roman"/>
          <w:sz w:val="24"/>
          <w:szCs w:val="24"/>
        </w:rPr>
        <w:t xml:space="preserve"> ради </w:t>
      </w:r>
      <w:r w:rsidR="00596F4D" w:rsidRPr="00596F4D">
        <w:rPr>
          <w:rFonts w:ascii="Times New Roman" w:hAnsi="Times New Roman" w:cs="Times New Roman"/>
          <w:sz w:val="24"/>
          <w:szCs w:val="24"/>
        </w:rPr>
        <w:t xml:space="preserve">у 2025 році та </w:t>
      </w:r>
    </w:p>
    <w:p w:rsidR="00401F22" w:rsidRDefault="00191D54" w:rsidP="00191D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F4D">
        <w:rPr>
          <w:rFonts w:ascii="Times New Roman" w:hAnsi="Times New Roman" w:cs="Times New Roman"/>
          <w:sz w:val="24"/>
          <w:szCs w:val="24"/>
        </w:rPr>
        <w:t>за I</w:t>
      </w:r>
      <w:r w:rsidR="00596F4D" w:rsidRPr="00596F4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96F4D">
        <w:rPr>
          <w:rFonts w:ascii="Times New Roman" w:hAnsi="Times New Roman" w:cs="Times New Roman"/>
          <w:sz w:val="24"/>
          <w:szCs w:val="24"/>
        </w:rPr>
        <w:t xml:space="preserve"> квартал </w:t>
      </w:r>
      <w:r w:rsidR="00D35BE7" w:rsidRPr="00596F4D">
        <w:rPr>
          <w:rFonts w:ascii="Times New Roman" w:hAnsi="Times New Roman" w:cs="Times New Roman"/>
          <w:sz w:val="24"/>
          <w:szCs w:val="24"/>
        </w:rPr>
        <w:t>202</w:t>
      </w:r>
      <w:r w:rsidR="00A905EB" w:rsidRPr="00596F4D">
        <w:rPr>
          <w:rFonts w:ascii="Times New Roman" w:hAnsi="Times New Roman" w:cs="Times New Roman"/>
          <w:sz w:val="24"/>
          <w:szCs w:val="24"/>
        </w:rPr>
        <w:t>5</w:t>
      </w:r>
      <w:r w:rsidRPr="00596F4D">
        <w:rPr>
          <w:rFonts w:ascii="Times New Roman" w:hAnsi="Times New Roman" w:cs="Times New Roman"/>
          <w:sz w:val="24"/>
          <w:szCs w:val="24"/>
        </w:rPr>
        <w:t xml:space="preserve"> року</w:t>
      </w:r>
      <w:r w:rsidR="006771DA" w:rsidRPr="00596F4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91D54" w:rsidRPr="00596F4D" w:rsidRDefault="006771DA" w:rsidP="00191D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6F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378"/>
        <w:gridCol w:w="450"/>
        <w:gridCol w:w="540"/>
        <w:gridCol w:w="522"/>
        <w:gridCol w:w="378"/>
        <w:gridCol w:w="450"/>
        <w:gridCol w:w="450"/>
        <w:gridCol w:w="450"/>
        <w:gridCol w:w="450"/>
        <w:gridCol w:w="450"/>
        <w:gridCol w:w="450"/>
        <w:gridCol w:w="630"/>
        <w:gridCol w:w="540"/>
        <w:gridCol w:w="522"/>
        <w:gridCol w:w="378"/>
        <w:gridCol w:w="360"/>
        <w:gridCol w:w="450"/>
        <w:gridCol w:w="360"/>
        <w:gridCol w:w="484"/>
        <w:gridCol w:w="308"/>
        <w:gridCol w:w="468"/>
        <w:gridCol w:w="360"/>
        <w:gridCol w:w="540"/>
        <w:gridCol w:w="450"/>
        <w:gridCol w:w="450"/>
        <w:gridCol w:w="522"/>
        <w:gridCol w:w="378"/>
        <w:gridCol w:w="392"/>
        <w:gridCol w:w="380"/>
        <w:gridCol w:w="398"/>
        <w:gridCol w:w="462"/>
        <w:gridCol w:w="348"/>
        <w:gridCol w:w="432"/>
        <w:gridCol w:w="412"/>
        <w:gridCol w:w="425"/>
        <w:gridCol w:w="426"/>
      </w:tblGrid>
      <w:tr w:rsidR="00191D54" w:rsidTr="00654BEB">
        <w:trPr>
          <w:cantSplit/>
          <w:trHeight w:val="1134"/>
        </w:trPr>
        <w:tc>
          <w:tcPr>
            <w:tcW w:w="378" w:type="dxa"/>
            <w:vMerge w:val="restart"/>
            <w:vAlign w:val="center"/>
          </w:tcPr>
          <w:p w:rsidR="00191D54" w:rsidRPr="00711527" w:rsidRDefault="00191D54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50" w:type="dxa"/>
            <w:vMerge w:val="restart"/>
            <w:textDirection w:val="btLr"/>
            <w:vAlign w:val="center"/>
          </w:tcPr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Найменування органів місцевого самоврядування</w:t>
            </w:r>
          </w:p>
        </w:tc>
        <w:tc>
          <w:tcPr>
            <w:tcW w:w="540" w:type="dxa"/>
            <w:vMerge w:val="restart"/>
            <w:textDirection w:val="btLr"/>
          </w:tcPr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формою надходження (гр.1=сума гр.1.1 – гр.1.9)</w:t>
            </w:r>
          </w:p>
        </w:tc>
        <w:tc>
          <w:tcPr>
            <w:tcW w:w="4230" w:type="dxa"/>
            <w:gridSpan w:val="9"/>
            <w:vAlign w:val="center"/>
          </w:tcPr>
          <w:p w:rsidR="00191D54" w:rsidRDefault="00191D54" w:rsidP="00FA15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 тому числі</w:t>
            </w:r>
          </w:p>
        </w:tc>
        <w:tc>
          <w:tcPr>
            <w:tcW w:w="540" w:type="dxa"/>
            <w:vMerge w:val="restart"/>
            <w:textDirection w:val="btLr"/>
          </w:tcPr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ознакою надходження (ггр.2= сума гр..2.1- гр..2.5)</w:t>
            </w:r>
          </w:p>
        </w:tc>
        <w:tc>
          <w:tcPr>
            <w:tcW w:w="2070" w:type="dxa"/>
            <w:gridSpan w:val="5"/>
            <w:vAlign w:val="center"/>
          </w:tcPr>
          <w:p w:rsidR="00191D54" w:rsidRDefault="00191D54" w:rsidP="00FA15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484" w:type="dxa"/>
            <w:vMerge w:val="restart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громадян за видами</w:t>
            </w:r>
          </w:p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(гр.3 = сума гр.3.1-гр.3.3)</w:t>
            </w:r>
          </w:p>
        </w:tc>
        <w:tc>
          <w:tcPr>
            <w:tcW w:w="1136" w:type="dxa"/>
            <w:gridSpan w:val="3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540" w:type="dxa"/>
            <w:vMerge w:val="restart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статтю їх авторів</w:t>
            </w:r>
          </w:p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(гр..4 = гр..4.1+ гр..4.2)</w:t>
            </w:r>
          </w:p>
        </w:tc>
        <w:tc>
          <w:tcPr>
            <w:tcW w:w="900" w:type="dxa"/>
            <w:gridSpan w:val="2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522" w:type="dxa"/>
            <w:vMerge w:val="restart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Всього звернень за суб’єктом </w:t>
            </w:r>
          </w:p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(гр..5=сума гр..5.1-гр.5.3</w:t>
            </w:r>
          </w:p>
        </w:tc>
        <w:tc>
          <w:tcPr>
            <w:tcW w:w="378" w:type="dxa"/>
            <w:vMerge w:val="restart"/>
            <w:textDirection w:val="btLr"/>
          </w:tcPr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Індивідуальне</w:t>
            </w:r>
          </w:p>
        </w:tc>
        <w:tc>
          <w:tcPr>
            <w:tcW w:w="772" w:type="dxa"/>
            <w:gridSpan w:val="2"/>
            <w:textDirection w:val="btLr"/>
            <w:vAlign w:val="center"/>
          </w:tcPr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Колективне</w:t>
            </w:r>
          </w:p>
        </w:tc>
        <w:tc>
          <w:tcPr>
            <w:tcW w:w="398" w:type="dxa"/>
            <w:vMerge w:val="restart"/>
            <w:textDirection w:val="btLr"/>
          </w:tcPr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Анонімне</w:t>
            </w:r>
          </w:p>
        </w:tc>
        <w:tc>
          <w:tcPr>
            <w:tcW w:w="462" w:type="dxa"/>
            <w:vMerge w:val="restart"/>
            <w:textDirection w:val="btLr"/>
          </w:tcPr>
          <w:p w:rsidR="00191D54" w:rsidRDefault="00191D5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типом (гр..6=сума гр..6.1-6.5)</w:t>
            </w:r>
          </w:p>
        </w:tc>
        <w:tc>
          <w:tcPr>
            <w:tcW w:w="2043" w:type="dxa"/>
            <w:gridSpan w:val="5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191D54" w:rsidTr="00E76D21">
        <w:trPr>
          <w:cantSplit/>
          <w:trHeight w:val="2353"/>
        </w:trPr>
        <w:tc>
          <w:tcPr>
            <w:tcW w:w="378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Надійшло поштою</w:t>
            </w:r>
          </w:p>
        </w:tc>
        <w:tc>
          <w:tcPr>
            <w:tcW w:w="378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На особистому прийомі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уповноважену особу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органи влади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Через засоби масової  інформації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Від інших органів, установ,організацій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електронного зв’язку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Засобами телефонного зв’язку</w:t>
            </w:r>
          </w:p>
        </w:tc>
        <w:tc>
          <w:tcPr>
            <w:tcW w:w="630" w:type="dxa"/>
            <w:textDirection w:val="btL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Електронна петиція, що не набрала необхідну кількість голосів</w:t>
            </w:r>
          </w:p>
        </w:tc>
        <w:tc>
          <w:tcPr>
            <w:tcW w:w="540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2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Первинне</w:t>
            </w:r>
          </w:p>
        </w:tc>
        <w:tc>
          <w:tcPr>
            <w:tcW w:w="378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Повторне</w:t>
            </w:r>
          </w:p>
        </w:tc>
        <w:tc>
          <w:tcPr>
            <w:tcW w:w="360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Дублетне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Неодноразове</w:t>
            </w:r>
          </w:p>
        </w:tc>
        <w:tc>
          <w:tcPr>
            <w:tcW w:w="360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Масове</w:t>
            </w:r>
          </w:p>
        </w:tc>
        <w:tc>
          <w:tcPr>
            <w:tcW w:w="484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Пропозиція (зауваження)</w:t>
            </w:r>
          </w:p>
        </w:tc>
        <w:tc>
          <w:tcPr>
            <w:tcW w:w="468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Заява (клопотання)</w:t>
            </w:r>
          </w:p>
        </w:tc>
        <w:tc>
          <w:tcPr>
            <w:tcW w:w="360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Скарга</w:t>
            </w:r>
          </w:p>
        </w:tc>
        <w:tc>
          <w:tcPr>
            <w:tcW w:w="540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Чоловіча</w:t>
            </w:r>
          </w:p>
        </w:tc>
        <w:tc>
          <w:tcPr>
            <w:tcW w:w="450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Жіноча</w:t>
            </w:r>
          </w:p>
        </w:tc>
        <w:tc>
          <w:tcPr>
            <w:tcW w:w="522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" w:type="dxa"/>
            <w:textDirection w:val="btLr"/>
            <w:vAlign w:val="center"/>
          </w:tcPr>
          <w:p w:rsidR="00191D54" w:rsidRPr="000077E4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Всього</w:t>
            </w:r>
          </w:p>
        </w:tc>
        <w:tc>
          <w:tcPr>
            <w:tcW w:w="380" w:type="dxa"/>
            <w:textDirection w:val="btLr"/>
            <w:vAlign w:val="center"/>
          </w:tcPr>
          <w:p w:rsidR="00191D54" w:rsidRPr="00711527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 них підписів</w:t>
            </w:r>
          </w:p>
        </w:tc>
        <w:tc>
          <w:tcPr>
            <w:tcW w:w="398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" w:type="dxa"/>
            <w:vMerge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Телеграма</w:t>
            </w:r>
          </w:p>
        </w:tc>
        <w:tc>
          <w:tcPr>
            <w:tcW w:w="432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Лист</w:t>
            </w:r>
          </w:p>
        </w:tc>
        <w:tc>
          <w:tcPr>
            <w:tcW w:w="412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Усне</w:t>
            </w:r>
          </w:p>
        </w:tc>
        <w:tc>
          <w:tcPr>
            <w:tcW w:w="425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Електронне</w:t>
            </w:r>
          </w:p>
        </w:tc>
        <w:tc>
          <w:tcPr>
            <w:tcW w:w="426" w:type="dxa"/>
            <w:textDirection w:val="btLr"/>
          </w:tcPr>
          <w:p w:rsidR="00191D54" w:rsidRPr="00711527" w:rsidRDefault="00191D54" w:rsidP="00FA15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Петиція</w:t>
            </w:r>
          </w:p>
        </w:tc>
      </w:tr>
      <w:tr w:rsidR="00191D54" w:rsidTr="00E76D21">
        <w:tc>
          <w:tcPr>
            <w:tcW w:w="37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2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37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63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54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2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37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36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36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484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46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36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54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45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522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392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380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5.2.1</w:t>
            </w:r>
          </w:p>
        </w:tc>
        <w:tc>
          <w:tcPr>
            <w:tcW w:w="39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  <w:tc>
          <w:tcPr>
            <w:tcW w:w="462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48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</w:t>
            </w:r>
          </w:p>
        </w:tc>
        <w:tc>
          <w:tcPr>
            <w:tcW w:w="432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412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6.3</w:t>
            </w:r>
          </w:p>
        </w:tc>
        <w:tc>
          <w:tcPr>
            <w:tcW w:w="425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6.4</w:t>
            </w:r>
          </w:p>
        </w:tc>
        <w:tc>
          <w:tcPr>
            <w:tcW w:w="426" w:type="dxa"/>
            <w:vAlign w:val="center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6.5</w:t>
            </w:r>
          </w:p>
        </w:tc>
      </w:tr>
      <w:tr w:rsidR="00191D54" w:rsidTr="00E76D21">
        <w:trPr>
          <w:cantSplit/>
          <w:trHeight w:val="1134"/>
        </w:trPr>
        <w:tc>
          <w:tcPr>
            <w:tcW w:w="378" w:type="dxa"/>
          </w:tcPr>
          <w:p w:rsidR="00191D54" w:rsidRDefault="00191D5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0" w:type="dxa"/>
            <w:textDirection w:val="btLr"/>
          </w:tcPr>
          <w:p w:rsidR="00191D54" w:rsidRPr="00D927AB" w:rsidRDefault="00191D54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191D54" w:rsidRPr="0055155E" w:rsidRDefault="00FB624E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522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378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5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45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191D54" w:rsidRPr="00654BEB" w:rsidRDefault="00FB624E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522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378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0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4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308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235</w:t>
            </w:r>
          </w:p>
        </w:tc>
        <w:tc>
          <w:tcPr>
            <w:tcW w:w="360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450" w:type="dxa"/>
            <w:textDirection w:val="btLr"/>
            <w:vAlign w:val="center"/>
          </w:tcPr>
          <w:p w:rsidR="00191D54" w:rsidRPr="00654BEB" w:rsidRDefault="007C0534" w:rsidP="00F3775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50" w:type="dxa"/>
            <w:textDirection w:val="btLr"/>
            <w:vAlign w:val="center"/>
          </w:tcPr>
          <w:p w:rsidR="00191D54" w:rsidRPr="00654BEB" w:rsidRDefault="007C053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</w:t>
            </w:r>
          </w:p>
        </w:tc>
        <w:tc>
          <w:tcPr>
            <w:tcW w:w="522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378" w:type="dxa"/>
            <w:textDirection w:val="btLr"/>
          </w:tcPr>
          <w:p w:rsidR="00191D54" w:rsidRPr="00654BEB" w:rsidRDefault="007C0534" w:rsidP="00C413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392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380" w:type="dxa"/>
            <w:textDirection w:val="btLr"/>
            <w:vAlign w:val="center"/>
          </w:tcPr>
          <w:p w:rsidR="00191D54" w:rsidRPr="00654BEB" w:rsidRDefault="007C0534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</w:p>
        </w:tc>
        <w:tc>
          <w:tcPr>
            <w:tcW w:w="398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vAlign w:val="center"/>
          </w:tcPr>
          <w:p w:rsidR="00191D54" w:rsidRPr="00654BEB" w:rsidRDefault="007C0534" w:rsidP="00654BE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348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  <w:vAlign w:val="center"/>
          </w:tcPr>
          <w:p w:rsidR="00191D54" w:rsidRPr="00654BEB" w:rsidRDefault="007C0534" w:rsidP="007A7B4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412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6" w:type="dxa"/>
            <w:vAlign w:val="center"/>
          </w:tcPr>
          <w:p w:rsidR="00191D54" w:rsidRPr="00654BEB" w:rsidRDefault="007C0534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04409" w:rsidTr="00E76D21">
        <w:trPr>
          <w:cantSplit/>
          <w:trHeight w:val="1134"/>
        </w:trPr>
        <w:tc>
          <w:tcPr>
            <w:tcW w:w="378" w:type="dxa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0" w:type="dxa"/>
            <w:textDirection w:val="btLr"/>
          </w:tcPr>
          <w:p w:rsidR="00C04409" w:rsidRPr="00D927AB" w:rsidRDefault="00C04409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>I квартал</w:t>
            </w:r>
          </w:p>
        </w:tc>
        <w:tc>
          <w:tcPr>
            <w:tcW w:w="54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522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378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45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522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264</w:t>
            </w:r>
          </w:p>
        </w:tc>
        <w:tc>
          <w:tcPr>
            <w:tcW w:w="378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6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5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308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272</w:t>
            </w:r>
          </w:p>
        </w:tc>
        <w:tc>
          <w:tcPr>
            <w:tcW w:w="360" w:type="dxa"/>
            <w:vAlign w:val="center"/>
          </w:tcPr>
          <w:p w:rsidR="00C04409" w:rsidRDefault="00C04409" w:rsidP="00C04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450" w:type="dxa"/>
            <w:textDirection w:val="btLr"/>
            <w:vAlign w:val="center"/>
          </w:tcPr>
          <w:p w:rsidR="00C04409" w:rsidRDefault="00C04409" w:rsidP="00F3775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450" w:type="dxa"/>
            <w:textDirection w:val="btLr"/>
            <w:vAlign w:val="center"/>
          </w:tcPr>
          <w:p w:rsidR="00C04409" w:rsidRDefault="00C04409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</w:t>
            </w:r>
          </w:p>
        </w:tc>
        <w:tc>
          <w:tcPr>
            <w:tcW w:w="522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378" w:type="dxa"/>
            <w:textDirection w:val="btLr"/>
          </w:tcPr>
          <w:p w:rsidR="00C04409" w:rsidRDefault="00FA152B" w:rsidP="00C413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4409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392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380" w:type="dxa"/>
            <w:textDirection w:val="btLr"/>
            <w:vAlign w:val="center"/>
          </w:tcPr>
          <w:p w:rsidR="00C04409" w:rsidRDefault="00C04409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392</w:t>
            </w:r>
          </w:p>
        </w:tc>
        <w:tc>
          <w:tcPr>
            <w:tcW w:w="398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vAlign w:val="center"/>
          </w:tcPr>
          <w:p w:rsidR="00C04409" w:rsidRDefault="00C04409" w:rsidP="00654BE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348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  <w:vAlign w:val="center"/>
          </w:tcPr>
          <w:p w:rsidR="00C04409" w:rsidRDefault="00C04409" w:rsidP="007A7B4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263</w:t>
            </w:r>
          </w:p>
        </w:tc>
        <w:tc>
          <w:tcPr>
            <w:tcW w:w="412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  <w:vAlign w:val="center"/>
          </w:tcPr>
          <w:p w:rsidR="00C04409" w:rsidRDefault="00C04409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A49BA" w:rsidTr="00596F4D">
        <w:trPr>
          <w:cantSplit/>
          <w:trHeight w:val="984"/>
        </w:trPr>
        <w:tc>
          <w:tcPr>
            <w:tcW w:w="378" w:type="dxa"/>
          </w:tcPr>
          <w:p w:rsidR="007A49BA" w:rsidRDefault="007A49B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0" w:type="dxa"/>
            <w:textDirection w:val="btLr"/>
          </w:tcPr>
          <w:p w:rsidR="007A49BA" w:rsidRDefault="00596F4D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Ш</w:t>
            </w:r>
            <w:r w:rsidR="007A49BA" w:rsidRPr="00D927A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квартал</w:t>
            </w:r>
          </w:p>
        </w:tc>
        <w:tc>
          <w:tcPr>
            <w:tcW w:w="54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522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</w:tc>
        <w:tc>
          <w:tcPr>
            <w:tcW w:w="378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45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7A49BA" w:rsidRDefault="006771DA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522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</w:t>
            </w:r>
          </w:p>
        </w:tc>
        <w:tc>
          <w:tcPr>
            <w:tcW w:w="378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308" w:type="dxa"/>
            <w:vAlign w:val="center"/>
          </w:tcPr>
          <w:p w:rsidR="007A49BA" w:rsidRDefault="00051A83" w:rsidP="00051A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</w:p>
        </w:tc>
        <w:tc>
          <w:tcPr>
            <w:tcW w:w="468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60" w:type="dxa"/>
            <w:vAlign w:val="center"/>
          </w:tcPr>
          <w:p w:rsidR="007A49BA" w:rsidRDefault="00051A83" w:rsidP="00C04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450" w:type="dxa"/>
            <w:textDirection w:val="btLr"/>
            <w:vAlign w:val="center"/>
          </w:tcPr>
          <w:p w:rsidR="007A49BA" w:rsidRDefault="00051A83" w:rsidP="00F3775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450" w:type="dxa"/>
            <w:textDirection w:val="btLr"/>
            <w:vAlign w:val="center"/>
          </w:tcPr>
          <w:p w:rsidR="007A49BA" w:rsidRDefault="00051A83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</w:tc>
        <w:tc>
          <w:tcPr>
            <w:tcW w:w="522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378" w:type="dxa"/>
            <w:textDirection w:val="btLr"/>
          </w:tcPr>
          <w:p w:rsidR="007A49BA" w:rsidRDefault="00051A83" w:rsidP="00C413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392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80" w:type="dxa"/>
            <w:textDirection w:val="btLr"/>
            <w:vAlign w:val="center"/>
          </w:tcPr>
          <w:p w:rsidR="007A49BA" w:rsidRDefault="00051A83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</w:t>
            </w:r>
          </w:p>
        </w:tc>
        <w:tc>
          <w:tcPr>
            <w:tcW w:w="398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vAlign w:val="center"/>
          </w:tcPr>
          <w:p w:rsidR="007A49BA" w:rsidRDefault="00051A83" w:rsidP="00654BE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348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  <w:vAlign w:val="center"/>
          </w:tcPr>
          <w:p w:rsidR="007A49BA" w:rsidRDefault="00051A83" w:rsidP="007A7B4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</w:p>
        </w:tc>
        <w:tc>
          <w:tcPr>
            <w:tcW w:w="412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vAlign w:val="center"/>
          </w:tcPr>
          <w:p w:rsidR="007A49BA" w:rsidRDefault="00051A83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96F4D" w:rsidTr="00596F4D">
        <w:trPr>
          <w:cantSplit/>
          <w:trHeight w:val="972"/>
        </w:trPr>
        <w:tc>
          <w:tcPr>
            <w:tcW w:w="378" w:type="dxa"/>
          </w:tcPr>
          <w:p w:rsidR="00596F4D" w:rsidRDefault="00596F4D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textDirection w:val="btLr"/>
          </w:tcPr>
          <w:p w:rsidR="00596F4D" w:rsidRPr="00596F4D" w:rsidRDefault="00596F4D" w:rsidP="00FA152B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квартал</w:t>
            </w:r>
          </w:p>
        </w:tc>
        <w:tc>
          <w:tcPr>
            <w:tcW w:w="54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522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378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5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5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522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378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4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308" w:type="dxa"/>
            <w:vAlign w:val="center"/>
          </w:tcPr>
          <w:p w:rsidR="00596F4D" w:rsidRDefault="009E50A0" w:rsidP="00051A8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</w:p>
        </w:tc>
        <w:tc>
          <w:tcPr>
            <w:tcW w:w="360" w:type="dxa"/>
            <w:vAlign w:val="center"/>
          </w:tcPr>
          <w:p w:rsidR="00596F4D" w:rsidRDefault="009E50A0" w:rsidP="00C04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450" w:type="dxa"/>
            <w:textDirection w:val="btLr"/>
            <w:vAlign w:val="center"/>
          </w:tcPr>
          <w:p w:rsidR="00596F4D" w:rsidRDefault="009E50A0" w:rsidP="00F3775F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450" w:type="dxa"/>
            <w:textDirection w:val="btLr"/>
            <w:vAlign w:val="center"/>
          </w:tcPr>
          <w:p w:rsidR="00596F4D" w:rsidRDefault="009E50A0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522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378" w:type="dxa"/>
            <w:textDirection w:val="btLr"/>
          </w:tcPr>
          <w:p w:rsidR="00596F4D" w:rsidRDefault="009E50A0" w:rsidP="00C413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392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0" w:type="dxa"/>
            <w:textDirection w:val="btLr"/>
            <w:vAlign w:val="center"/>
          </w:tcPr>
          <w:p w:rsidR="00596F4D" w:rsidRDefault="009E50A0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</w:t>
            </w:r>
          </w:p>
        </w:tc>
        <w:tc>
          <w:tcPr>
            <w:tcW w:w="398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vAlign w:val="center"/>
          </w:tcPr>
          <w:p w:rsidR="00596F4D" w:rsidRDefault="009E50A0" w:rsidP="00654BE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348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  <w:vAlign w:val="center"/>
          </w:tcPr>
          <w:p w:rsidR="00596F4D" w:rsidRDefault="009E50A0" w:rsidP="007A7B4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412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vAlign w:val="center"/>
          </w:tcPr>
          <w:p w:rsidR="00596F4D" w:rsidRDefault="009E50A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564EB" w:rsidTr="00596F4D">
        <w:trPr>
          <w:cantSplit/>
          <w:trHeight w:val="983"/>
        </w:trPr>
        <w:tc>
          <w:tcPr>
            <w:tcW w:w="378" w:type="dxa"/>
          </w:tcPr>
          <w:p w:rsidR="00F564EB" w:rsidRDefault="00596F4D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450" w:type="dxa"/>
            <w:textDirection w:val="btLr"/>
          </w:tcPr>
          <w:p w:rsidR="00F564EB" w:rsidRDefault="00F564EB" w:rsidP="006771DA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Разом:          </w:t>
            </w:r>
          </w:p>
        </w:tc>
        <w:tc>
          <w:tcPr>
            <w:tcW w:w="54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522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708</w:t>
            </w:r>
          </w:p>
        </w:tc>
        <w:tc>
          <w:tcPr>
            <w:tcW w:w="378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5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45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45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45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5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522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804</w:t>
            </w:r>
          </w:p>
        </w:tc>
        <w:tc>
          <w:tcPr>
            <w:tcW w:w="378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6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5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6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4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308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8" w:type="dxa"/>
            <w:vAlign w:val="center"/>
          </w:tcPr>
          <w:p w:rsidR="00F564EB" w:rsidRDefault="00D17710" w:rsidP="00FD60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</w:t>
            </w:r>
            <w:r w:rsidR="00FD605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60" w:type="dxa"/>
            <w:vAlign w:val="center"/>
          </w:tcPr>
          <w:p w:rsidR="00F564EB" w:rsidRDefault="00D17710" w:rsidP="00C04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F564EB" w:rsidRDefault="00D17710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450" w:type="dxa"/>
            <w:textDirection w:val="btLr"/>
            <w:vAlign w:val="center"/>
          </w:tcPr>
          <w:p w:rsidR="00F564EB" w:rsidRDefault="00BE488C" w:rsidP="00BE488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297</w:t>
            </w:r>
          </w:p>
        </w:tc>
        <w:tc>
          <w:tcPr>
            <w:tcW w:w="450" w:type="dxa"/>
            <w:textDirection w:val="btLr"/>
            <w:vAlign w:val="center"/>
          </w:tcPr>
          <w:p w:rsidR="00F564EB" w:rsidRDefault="00BE488C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522" w:type="dxa"/>
            <w:vAlign w:val="center"/>
          </w:tcPr>
          <w:p w:rsidR="00F564EB" w:rsidRDefault="00BE488C" w:rsidP="00FA152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378" w:type="dxa"/>
            <w:textDirection w:val="btLr"/>
          </w:tcPr>
          <w:p w:rsidR="00F564EB" w:rsidRDefault="00BE488C" w:rsidP="00C413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392" w:type="dxa"/>
            <w:vAlign w:val="center"/>
          </w:tcPr>
          <w:p w:rsidR="00F564EB" w:rsidRDefault="00BE488C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380" w:type="dxa"/>
            <w:textDirection w:val="btLr"/>
            <w:vAlign w:val="center"/>
          </w:tcPr>
          <w:p w:rsidR="00F564EB" w:rsidRDefault="00BE488C" w:rsidP="00FA152B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1111</w:t>
            </w:r>
          </w:p>
        </w:tc>
        <w:tc>
          <w:tcPr>
            <w:tcW w:w="398" w:type="dxa"/>
            <w:vAlign w:val="center"/>
          </w:tcPr>
          <w:p w:rsidR="00F564EB" w:rsidRDefault="00BE488C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2" w:type="dxa"/>
            <w:vAlign w:val="center"/>
          </w:tcPr>
          <w:p w:rsidR="00F564EB" w:rsidRDefault="00BE488C" w:rsidP="00654BE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348" w:type="dxa"/>
            <w:vAlign w:val="center"/>
          </w:tcPr>
          <w:p w:rsidR="00F564EB" w:rsidRDefault="00BE488C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textDirection w:val="btLr"/>
            <w:vAlign w:val="center"/>
          </w:tcPr>
          <w:p w:rsidR="00F564EB" w:rsidRDefault="00BE488C" w:rsidP="007A7B4A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787</w:t>
            </w:r>
          </w:p>
        </w:tc>
        <w:tc>
          <w:tcPr>
            <w:tcW w:w="412" w:type="dxa"/>
            <w:vAlign w:val="center"/>
          </w:tcPr>
          <w:p w:rsidR="00F564EB" w:rsidRDefault="00BE488C" w:rsidP="00E76D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:rsidR="00F564EB" w:rsidRDefault="00BE488C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6" w:type="dxa"/>
            <w:vAlign w:val="center"/>
          </w:tcPr>
          <w:p w:rsidR="00F564EB" w:rsidRDefault="00BE488C" w:rsidP="00FA152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191D54" w:rsidRPr="006358EB" w:rsidRDefault="00191D54" w:rsidP="00191D54">
      <w:pPr>
        <w:pStyle w:val="a6"/>
      </w:pPr>
    </w:p>
    <w:p w:rsidR="0008573A" w:rsidRPr="00C7668E" w:rsidRDefault="00191D54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="00C7668E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="00401F22">
        <w:rPr>
          <w:rFonts w:ascii="Times New Roman" w:hAnsi="Times New Roman" w:cs="Times New Roman"/>
          <w:sz w:val="16"/>
          <w:szCs w:val="16"/>
        </w:rPr>
        <w:t xml:space="preserve"> </w:t>
      </w:r>
    </w:p>
    <w:p w:rsidR="00C60FAC" w:rsidRPr="00C7668E" w:rsidRDefault="00C7668E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a3"/>
        <w:tblW w:w="15877" w:type="dxa"/>
        <w:tblInd w:w="-34" w:type="dxa"/>
        <w:tblLook w:val="04A0" w:firstRow="1" w:lastRow="0" w:firstColumn="1" w:lastColumn="0" w:noHBand="0" w:noVBand="1"/>
      </w:tblPr>
      <w:tblGrid>
        <w:gridCol w:w="445"/>
        <w:gridCol w:w="690"/>
        <w:gridCol w:w="801"/>
        <w:gridCol w:w="487"/>
        <w:gridCol w:w="487"/>
        <w:gridCol w:w="487"/>
        <w:gridCol w:w="486"/>
        <w:gridCol w:w="485"/>
        <w:gridCol w:w="536"/>
        <w:gridCol w:w="487"/>
        <w:gridCol w:w="487"/>
        <w:gridCol w:w="48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03"/>
        <w:gridCol w:w="488"/>
        <w:gridCol w:w="536"/>
        <w:gridCol w:w="732"/>
      </w:tblGrid>
      <w:tr w:rsidR="00B75F53" w:rsidRPr="00711527" w:rsidTr="00401F22">
        <w:tc>
          <w:tcPr>
            <w:tcW w:w="445" w:type="dxa"/>
            <w:vMerge w:val="restart"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690" w:type="dxa"/>
            <w:vMerge w:val="restart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категоріями авторів (гр.7=сума гр.7.1-гр.7.23)</w:t>
            </w:r>
          </w:p>
        </w:tc>
        <w:tc>
          <w:tcPr>
            <w:tcW w:w="801" w:type="dxa"/>
          </w:tcPr>
          <w:p w:rsidR="00B75F53" w:rsidRPr="00711527" w:rsidRDefault="00B75F53" w:rsidP="009E16B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941" w:type="dxa"/>
            <w:gridSpan w:val="27"/>
          </w:tcPr>
          <w:p w:rsidR="00B75F53" w:rsidRPr="006E6E5D" w:rsidRDefault="00B75F53" w:rsidP="009E16B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B75F53" w:rsidRPr="00711527" w:rsidTr="00401F22">
        <w:trPr>
          <w:cantSplit/>
          <w:trHeight w:val="3960"/>
        </w:trPr>
        <w:tc>
          <w:tcPr>
            <w:tcW w:w="445" w:type="dxa"/>
            <w:vMerge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90" w:type="dxa"/>
            <w:vMerge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01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війни</w:t>
            </w:r>
          </w:p>
        </w:tc>
        <w:tc>
          <w:tcPr>
            <w:tcW w:w="487" w:type="dxa"/>
            <w:textDirection w:val="btLr"/>
          </w:tcPr>
          <w:p w:rsidR="00B75F53" w:rsidRPr="00711527" w:rsidRDefault="00943E20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Дитина</w:t>
            </w:r>
            <w:r w:rsidR="00B75F53"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внаслідок Другої світової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війни</w:t>
            </w:r>
          </w:p>
        </w:tc>
        <w:tc>
          <w:tcPr>
            <w:tcW w:w="487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внаслідок війни</w:t>
            </w:r>
          </w:p>
        </w:tc>
        <w:tc>
          <w:tcPr>
            <w:tcW w:w="486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бойових дій</w:t>
            </w:r>
          </w:p>
        </w:tc>
        <w:tc>
          <w:tcPr>
            <w:tcW w:w="485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праці</w:t>
            </w:r>
          </w:p>
        </w:tc>
        <w:tc>
          <w:tcPr>
            <w:tcW w:w="536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Ветеран військової служби</w:t>
            </w:r>
          </w:p>
        </w:tc>
        <w:tc>
          <w:tcPr>
            <w:tcW w:w="487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 групи</w:t>
            </w:r>
          </w:p>
        </w:tc>
        <w:tc>
          <w:tcPr>
            <w:tcW w:w="487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 групи</w:t>
            </w:r>
          </w:p>
        </w:tc>
        <w:tc>
          <w:tcPr>
            <w:tcW w:w="48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 III групи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 інвалідністю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Одинок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мат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Мат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-героїн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Багатодітн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’я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що потерпіл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 Чорнобильської катастрофи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ліквідації наслідків аварії на Ч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орнобильській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АЕС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України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Радянського Союзу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943E20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Геро</w:t>
            </w:r>
            <w:r w:rsidR="00943E20"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Соціалістичної Праці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итина</w:t>
            </w:r>
          </w:p>
        </w:tc>
        <w:tc>
          <w:tcPr>
            <w:tcW w:w="518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категорій</w:t>
            </w:r>
          </w:p>
        </w:tc>
        <w:tc>
          <w:tcPr>
            <w:tcW w:w="518" w:type="dxa"/>
            <w:textDirection w:val="btLr"/>
          </w:tcPr>
          <w:p w:rsidR="00B75F53" w:rsidRPr="00CA565C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Учасник АТО</w:t>
            </w:r>
          </w:p>
        </w:tc>
        <w:tc>
          <w:tcPr>
            <w:tcW w:w="518" w:type="dxa"/>
            <w:textDirection w:val="btLr"/>
          </w:tcPr>
          <w:p w:rsidR="00B75F53" w:rsidRPr="00CA565C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>Член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 w:rsidRPr="00CA56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сімей загибл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их</w:t>
            </w:r>
          </w:p>
        </w:tc>
        <w:tc>
          <w:tcPr>
            <w:tcW w:w="518" w:type="dxa"/>
            <w:textDirection w:val="btLr"/>
          </w:tcPr>
          <w:p w:rsidR="00B75F53" w:rsidRPr="006E6E5D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E6E5D">
              <w:rPr>
                <w:rFonts w:ascii="Times New Roman" w:hAnsi="Times New Roman" w:cs="Times New Roman"/>
                <w:b/>
                <w:sz w:val="16"/>
                <w:szCs w:val="16"/>
              </w:rPr>
              <w:t>Переселена або внутрішньо перемішена особа</w:t>
            </w:r>
          </w:p>
        </w:tc>
        <w:tc>
          <w:tcPr>
            <w:tcW w:w="503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соціальним станом їх авторів</w:t>
            </w:r>
          </w:p>
        </w:tc>
        <w:tc>
          <w:tcPr>
            <w:tcW w:w="488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</w:t>
            </w:r>
          </w:p>
        </w:tc>
        <w:tc>
          <w:tcPr>
            <w:tcW w:w="536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Пенсіонер із числа військовослужбовців</w:t>
            </w:r>
          </w:p>
        </w:tc>
        <w:tc>
          <w:tcPr>
            <w:tcW w:w="732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Робітник</w:t>
            </w:r>
          </w:p>
        </w:tc>
      </w:tr>
      <w:tr w:rsidR="00B75F53" w:rsidRPr="005F1464" w:rsidTr="00401F22">
        <w:trPr>
          <w:trHeight w:val="287"/>
        </w:trPr>
        <w:tc>
          <w:tcPr>
            <w:tcW w:w="44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01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</w:t>
            </w:r>
          </w:p>
        </w:tc>
        <w:tc>
          <w:tcPr>
            <w:tcW w:w="487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</w:t>
            </w:r>
          </w:p>
        </w:tc>
        <w:tc>
          <w:tcPr>
            <w:tcW w:w="487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7.3</w:t>
            </w:r>
          </w:p>
        </w:tc>
        <w:tc>
          <w:tcPr>
            <w:tcW w:w="487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7.4</w:t>
            </w:r>
          </w:p>
        </w:tc>
        <w:tc>
          <w:tcPr>
            <w:tcW w:w="486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7.5</w:t>
            </w:r>
          </w:p>
        </w:tc>
        <w:tc>
          <w:tcPr>
            <w:tcW w:w="48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</w:t>
            </w:r>
          </w:p>
        </w:tc>
        <w:tc>
          <w:tcPr>
            <w:tcW w:w="536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7.6.1</w:t>
            </w:r>
          </w:p>
        </w:tc>
        <w:tc>
          <w:tcPr>
            <w:tcW w:w="487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7.7</w:t>
            </w:r>
          </w:p>
        </w:tc>
        <w:tc>
          <w:tcPr>
            <w:tcW w:w="487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7.8</w:t>
            </w:r>
          </w:p>
        </w:tc>
        <w:tc>
          <w:tcPr>
            <w:tcW w:w="48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7.9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7.10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7.11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7.12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7.13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7.14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7.15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7.16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7.17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7.18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7.19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7.20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7.21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7.22</w:t>
            </w:r>
          </w:p>
        </w:tc>
        <w:tc>
          <w:tcPr>
            <w:tcW w:w="51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7.23</w:t>
            </w:r>
          </w:p>
        </w:tc>
        <w:tc>
          <w:tcPr>
            <w:tcW w:w="503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8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536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8.1.2</w:t>
            </w:r>
          </w:p>
        </w:tc>
        <w:tc>
          <w:tcPr>
            <w:tcW w:w="732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</w:tr>
      <w:tr w:rsidR="00B75F53" w:rsidRPr="005F1464" w:rsidTr="00401F22">
        <w:trPr>
          <w:trHeight w:val="724"/>
        </w:trPr>
        <w:tc>
          <w:tcPr>
            <w:tcW w:w="445" w:type="dxa"/>
            <w:vAlign w:val="center"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90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801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6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5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6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154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03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488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536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2" w:type="dxa"/>
            <w:vAlign w:val="center"/>
          </w:tcPr>
          <w:p w:rsidR="00B75F53" w:rsidRPr="00654BEB" w:rsidRDefault="00082AD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D0401" w:rsidRPr="005F1464" w:rsidTr="00401F22">
        <w:trPr>
          <w:trHeight w:val="724"/>
        </w:trPr>
        <w:tc>
          <w:tcPr>
            <w:tcW w:w="445" w:type="dxa"/>
            <w:vAlign w:val="center"/>
          </w:tcPr>
          <w:p w:rsidR="00BD0401" w:rsidRPr="00711527" w:rsidRDefault="00BD0401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90" w:type="dxa"/>
            <w:vAlign w:val="center"/>
          </w:tcPr>
          <w:p w:rsidR="00BD0401" w:rsidRDefault="00BD0401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801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6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5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8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18" w:type="dxa"/>
            <w:vAlign w:val="center"/>
          </w:tcPr>
          <w:p w:rsidR="00BD0401" w:rsidRDefault="000F59D4" w:rsidP="00154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03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488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36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2" w:type="dxa"/>
            <w:vAlign w:val="center"/>
          </w:tcPr>
          <w:p w:rsidR="00BD0401" w:rsidRDefault="000F59D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CF3621" w:rsidRPr="005F1464" w:rsidTr="00401F22">
        <w:trPr>
          <w:trHeight w:val="724"/>
        </w:trPr>
        <w:tc>
          <w:tcPr>
            <w:tcW w:w="445" w:type="dxa"/>
            <w:vAlign w:val="center"/>
          </w:tcPr>
          <w:p w:rsidR="00CF3621" w:rsidRDefault="00CF3621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90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801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6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5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8" w:type="dxa"/>
            <w:vAlign w:val="center"/>
          </w:tcPr>
          <w:p w:rsidR="00CF3621" w:rsidRDefault="001A5E16" w:rsidP="00154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03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488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36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2" w:type="dxa"/>
            <w:vAlign w:val="center"/>
          </w:tcPr>
          <w:p w:rsidR="00CF3621" w:rsidRDefault="001A5E1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96F4D" w:rsidRPr="005F1464" w:rsidTr="00401F22">
        <w:trPr>
          <w:trHeight w:val="724"/>
        </w:trPr>
        <w:tc>
          <w:tcPr>
            <w:tcW w:w="445" w:type="dxa"/>
            <w:vAlign w:val="center"/>
          </w:tcPr>
          <w:p w:rsidR="00596F4D" w:rsidRDefault="00596F4D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90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801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6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5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8" w:type="dxa"/>
            <w:vAlign w:val="center"/>
          </w:tcPr>
          <w:p w:rsidR="00596F4D" w:rsidRDefault="00EB099A" w:rsidP="00154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03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488" w:type="dxa"/>
            <w:vAlign w:val="center"/>
          </w:tcPr>
          <w:p w:rsidR="00596F4D" w:rsidRDefault="00EB099A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36" w:type="dxa"/>
            <w:vAlign w:val="center"/>
          </w:tcPr>
          <w:p w:rsidR="00596F4D" w:rsidRDefault="00154731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2" w:type="dxa"/>
            <w:vAlign w:val="center"/>
          </w:tcPr>
          <w:p w:rsidR="00596F4D" w:rsidRDefault="00154731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A49BA" w:rsidRPr="005F1464" w:rsidTr="00401F22">
        <w:trPr>
          <w:trHeight w:val="724"/>
        </w:trPr>
        <w:tc>
          <w:tcPr>
            <w:tcW w:w="445" w:type="dxa"/>
            <w:vAlign w:val="center"/>
          </w:tcPr>
          <w:p w:rsidR="007A49BA" w:rsidRDefault="00596F4D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90" w:type="dxa"/>
            <w:vAlign w:val="center"/>
          </w:tcPr>
          <w:p w:rsidR="007A49BA" w:rsidRDefault="00C15468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801" w:type="dxa"/>
            <w:vAlign w:val="center"/>
          </w:tcPr>
          <w:p w:rsidR="007A49BA" w:rsidRDefault="00C1546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7A49BA" w:rsidRDefault="00C1546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87" w:type="dxa"/>
            <w:vAlign w:val="center"/>
          </w:tcPr>
          <w:p w:rsidR="007A49BA" w:rsidRDefault="00C1546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7A49BA" w:rsidRDefault="00C1546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86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5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36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8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18" w:type="dxa"/>
            <w:vAlign w:val="center"/>
          </w:tcPr>
          <w:p w:rsidR="007A49BA" w:rsidRDefault="00AC4392" w:rsidP="001540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691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503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488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536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2" w:type="dxa"/>
            <w:vAlign w:val="center"/>
          </w:tcPr>
          <w:p w:rsidR="007A49BA" w:rsidRDefault="00AC4392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B75F53" w:rsidRDefault="00B75F53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40C00" w:rsidRDefault="00C40C00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40C00" w:rsidRDefault="00C40C00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358EB" w:rsidRPr="00686E6B" w:rsidRDefault="006358EB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DC2558" w:rsidRPr="006358EB" w:rsidRDefault="006358EB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6358EB">
        <w:rPr>
          <w:rFonts w:ascii="Times New Roman" w:hAnsi="Times New Roman" w:cs="Times New Roman"/>
          <w:sz w:val="16"/>
          <w:szCs w:val="16"/>
        </w:rPr>
        <w:t>2</w:t>
      </w: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9"/>
        <w:gridCol w:w="621"/>
        <w:gridCol w:w="621"/>
        <w:gridCol w:w="622"/>
        <w:gridCol w:w="623"/>
        <w:gridCol w:w="624"/>
        <w:gridCol w:w="624"/>
        <w:gridCol w:w="624"/>
        <w:gridCol w:w="636"/>
        <w:gridCol w:w="636"/>
        <w:gridCol w:w="655"/>
        <w:gridCol w:w="638"/>
        <w:gridCol w:w="634"/>
        <w:gridCol w:w="630"/>
        <w:gridCol w:w="624"/>
        <w:gridCol w:w="634"/>
        <w:gridCol w:w="625"/>
        <w:gridCol w:w="625"/>
        <w:gridCol w:w="625"/>
        <w:gridCol w:w="625"/>
        <w:gridCol w:w="630"/>
        <w:gridCol w:w="631"/>
        <w:gridCol w:w="635"/>
        <w:gridCol w:w="631"/>
      </w:tblGrid>
      <w:tr w:rsidR="00B75F53" w:rsidRPr="00711527" w:rsidTr="000F0896">
        <w:trPr>
          <w:trHeight w:val="510"/>
        </w:trPr>
        <w:tc>
          <w:tcPr>
            <w:tcW w:w="689" w:type="dxa"/>
            <w:vMerge w:val="restart"/>
            <w:vAlign w:val="center"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№</w:t>
            </w:r>
          </w:p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6924" w:type="dxa"/>
            <w:gridSpan w:val="11"/>
            <w:vAlign w:val="center"/>
          </w:tcPr>
          <w:p w:rsidR="00B75F53" w:rsidRPr="00711527" w:rsidRDefault="00B75F53" w:rsidP="009E16B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4" w:type="dxa"/>
            <w:vMerge w:val="restart"/>
            <w:textDirection w:val="btLr"/>
            <w:vAlign w:val="cente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Всього звернень за результатами їх розгляду (ггр.9=сума гр..9.1-гр.9.7</w:t>
            </w:r>
          </w:p>
        </w:tc>
        <w:tc>
          <w:tcPr>
            <w:tcW w:w="4388" w:type="dxa"/>
            <w:gridSpan w:val="7"/>
            <w:vAlign w:val="center"/>
          </w:tcPr>
          <w:p w:rsidR="00B75F53" w:rsidRPr="00711527" w:rsidRDefault="00B75F53" w:rsidP="009E16B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B75F53" w:rsidRPr="00711527" w:rsidRDefault="00B75F53" w:rsidP="000705C8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Вс</w:t>
            </w:r>
            <w:r w:rsidR="000705C8">
              <w:rPr>
                <w:rFonts w:ascii="Times New Roman" w:hAnsi="Times New Roman" w:cs="Times New Roman"/>
                <w:b/>
                <w:sz w:val="16"/>
                <w:szCs w:val="16"/>
              </w:rPr>
              <w:t>ього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питань порушених у зверненнях громадян (ггр.10=сума гр..010-гр.2</w:t>
            </w:r>
            <w:r w:rsidR="00911055" w:rsidRPr="00911055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7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0)</w:t>
            </w:r>
          </w:p>
        </w:tc>
        <w:tc>
          <w:tcPr>
            <w:tcW w:w="1897" w:type="dxa"/>
            <w:gridSpan w:val="3"/>
            <w:vAlign w:val="center"/>
          </w:tcPr>
          <w:p w:rsidR="00B75F53" w:rsidRPr="00711527" w:rsidRDefault="00B75F53" w:rsidP="009E16B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B75F53" w:rsidRPr="00711527" w:rsidTr="000F0896">
        <w:trPr>
          <w:cantSplit/>
          <w:trHeight w:val="5006"/>
        </w:trPr>
        <w:tc>
          <w:tcPr>
            <w:tcW w:w="689" w:type="dxa"/>
            <w:vMerge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1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Селяни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</w:p>
        </w:tc>
        <w:tc>
          <w:tcPr>
            <w:tcW w:w="621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Працівник бюджетної сфери</w:t>
            </w:r>
          </w:p>
        </w:tc>
        <w:tc>
          <w:tcPr>
            <w:tcW w:w="622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Державни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службов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3" w:type="dxa"/>
            <w:textDirection w:val="btLr"/>
          </w:tcPr>
          <w:p w:rsidR="00B75F53" w:rsidRPr="00711527" w:rsidRDefault="00AA39EB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</w:t>
            </w:r>
            <w:r w:rsidR="00B75F53"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ійськовослужбов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Підприєм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ець</w:t>
            </w:r>
          </w:p>
        </w:tc>
        <w:tc>
          <w:tcPr>
            <w:tcW w:w="624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Безробітни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й</w:t>
            </w:r>
          </w:p>
        </w:tc>
        <w:tc>
          <w:tcPr>
            <w:tcW w:w="624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Уч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н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студент</w:t>
            </w:r>
          </w:p>
        </w:tc>
        <w:tc>
          <w:tcPr>
            <w:tcW w:w="636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Служител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релігійн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організаці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ї</w:t>
            </w:r>
          </w:p>
        </w:tc>
        <w:tc>
          <w:tcPr>
            <w:tcW w:w="636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,що позбавлен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волі, ос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б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воля як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ої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обмежена</w:t>
            </w:r>
          </w:p>
        </w:tc>
        <w:tc>
          <w:tcPr>
            <w:tcW w:w="655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Журналіст</w:t>
            </w:r>
          </w:p>
        </w:tc>
        <w:tc>
          <w:tcPr>
            <w:tcW w:w="638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</w:p>
        </w:tc>
        <w:tc>
          <w:tcPr>
            <w:tcW w:w="634" w:type="dxa"/>
            <w:vMerge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Вирішено позитивно</w:t>
            </w:r>
          </w:p>
        </w:tc>
        <w:tc>
          <w:tcPr>
            <w:tcW w:w="624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Відмовлено у задоволенні</w:t>
            </w:r>
          </w:p>
        </w:tc>
        <w:tc>
          <w:tcPr>
            <w:tcW w:w="634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Дано роз’яснення</w:t>
            </w:r>
          </w:p>
        </w:tc>
        <w:tc>
          <w:tcPr>
            <w:tcW w:w="625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Звернення,що повернуто авторові відповідно до статей 5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пересилається за належністю відповідно до статті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Звернення, що не підлягають розгляду відповідно до статей 8 і 7 Закону України «Про звернення громадян» (393/96-ВР)</w:t>
            </w:r>
          </w:p>
        </w:tc>
        <w:tc>
          <w:tcPr>
            <w:tcW w:w="625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Чекати остаточні відповіді</w:t>
            </w:r>
          </w:p>
        </w:tc>
        <w:tc>
          <w:tcPr>
            <w:tcW w:w="630" w:type="dxa"/>
            <w:vMerge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1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Промислов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35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Аграрн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земельн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31" w:type="dxa"/>
            <w:textDirection w:val="btLr"/>
          </w:tcPr>
          <w:p w:rsidR="00B75F53" w:rsidRPr="00711527" w:rsidRDefault="00B75F53" w:rsidP="00154DC7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 і зв’яз</w:t>
            </w:r>
            <w:r w:rsidR="00154DC7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</w:tr>
      <w:tr w:rsidR="00B75F53" w:rsidRPr="005F1464" w:rsidTr="000F0896">
        <w:tc>
          <w:tcPr>
            <w:tcW w:w="689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1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8.3</w:t>
            </w:r>
          </w:p>
        </w:tc>
        <w:tc>
          <w:tcPr>
            <w:tcW w:w="621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8.4</w:t>
            </w:r>
          </w:p>
        </w:tc>
        <w:tc>
          <w:tcPr>
            <w:tcW w:w="622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8.5</w:t>
            </w:r>
          </w:p>
        </w:tc>
        <w:tc>
          <w:tcPr>
            <w:tcW w:w="623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8.6</w:t>
            </w:r>
          </w:p>
        </w:tc>
        <w:tc>
          <w:tcPr>
            <w:tcW w:w="624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8.7</w:t>
            </w:r>
          </w:p>
        </w:tc>
        <w:tc>
          <w:tcPr>
            <w:tcW w:w="624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8.8</w:t>
            </w:r>
          </w:p>
        </w:tc>
        <w:tc>
          <w:tcPr>
            <w:tcW w:w="624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8.9</w:t>
            </w:r>
          </w:p>
        </w:tc>
        <w:tc>
          <w:tcPr>
            <w:tcW w:w="636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8.10</w:t>
            </w:r>
          </w:p>
        </w:tc>
        <w:tc>
          <w:tcPr>
            <w:tcW w:w="636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</w:t>
            </w:r>
          </w:p>
        </w:tc>
        <w:tc>
          <w:tcPr>
            <w:tcW w:w="65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8.11.1</w:t>
            </w:r>
          </w:p>
        </w:tc>
        <w:tc>
          <w:tcPr>
            <w:tcW w:w="638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8.12</w:t>
            </w:r>
          </w:p>
        </w:tc>
        <w:tc>
          <w:tcPr>
            <w:tcW w:w="634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0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9.1</w:t>
            </w:r>
          </w:p>
        </w:tc>
        <w:tc>
          <w:tcPr>
            <w:tcW w:w="624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9.2</w:t>
            </w:r>
          </w:p>
        </w:tc>
        <w:tc>
          <w:tcPr>
            <w:tcW w:w="634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9.3</w:t>
            </w:r>
          </w:p>
        </w:tc>
        <w:tc>
          <w:tcPr>
            <w:tcW w:w="62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9.4</w:t>
            </w:r>
          </w:p>
        </w:tc>
        <w:tc>
          <w:tcPr>
            <w:tcW w:w="62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9.5</w:t>
            </w:r>
          </w:p>
        </w:tc>
        <w:tc>
          <w:tcPr>
            <w:tcW w:w="62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9.6</w:t>
            </w:r>
          </w:p>
        </w:tc>
        <w:tc>
          <w:tcPr>
            <w:tcW w:w="62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9.7</w:t>
            </w:r>
          </w:p>
        </w:tc>
        <w:tc>
          <w:tcPr>
            <w:tcW w:w="630" w:type="dxa"/>
          </w:tcPr>
          <w:p w:rsidR="00B75F53" w:rsidRPr="00911055" w:rsidRDefault="00911055" w:rsidP="009E16B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631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635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020</w:t>
            </w:r>
          </w:p>
        </w:tc>
        <w:tc>
          <w:tcPr>
            <w:tcW w:w="631" w:type="dxa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030</w:t>
            </w:r>
          </w:p>
        </w:tc>
      </w:tr>
      <w:tr w:rsidR="00B75F53" w:rsidRPr="005F1464" w:rsidTr="000F0896">
        <w:trPr>
          <w:trHeight w:val="490"/>
        </w:trPr>
        <w:tc>
          <w:tcPr>
            <w:tcW w:w="689" w:type="dxa"/>
            <w:vAlign w:val="center"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21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22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36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197</w:t>
            </w:r>
          </w:p>
        </w:tc>
        <w:tc>
          <w:tcPr>
            <w:tcW w:w="634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630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624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625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630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237</w:t>
            </w:r>
          </w:p>
        </w:tc>
        <w:tc>
          <w:tcPr>
            <w:tcW w:w="631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35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631" w:type="dxa"/>
            <w:vAlign w:val="center"/>
          </w:tcPr>
          <w:p w:rsidR="00B75F53" w:rsidRPr="001E304E" w:rsidRDefault="00B41CA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065ED6" w:rsidRPr="005F1464" w:rsidTr="000F0896">
        <w:trPr>
          <w:trHeight w:val="490"/>
        </w:trPr>
        <w:tc>
          <w:tcPr>
            <w:tcW w:w="689" w:type="dxa"/>
            <w:vAlign w:val="center"/>
          </w:tcPr>
          <w:p w:rsidR="00065ED6" w:rsidRPr="00711527" w:rsidRDefault="00065ED6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21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36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634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630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624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625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630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272</w:t>
            </w:r>
          </w:p>
        </w:tc>
        <w:tc>
          <w:tcPr>
            <w:tcW w:w="631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35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</w:t>
            </w:r>
          </w:p>
        </w:tc>
        <w:tc>
          <w:tcPr>
            <w:tcW w:w="631" w:type="dxa"/>
            <w:vAlign w:val="center"/>
          </w:tcPr>
          <w:p w:rsidR="00065ED6" w:rsidRDefault="00065ED6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C6390" w:rsidRPr="005F1464" w:rsidTr="000F0896">
        <w:trPr>
          <w:trHeight w:val="490"/>
        </w:trPr>
        <w:tc>
          <w:tcPr>
            <w:tcW w:w="689" w:type="dxa"/>
            <w:vAlign w:val="center"/>
          </w:tcPr>
          <w:p w:rsidR="009C6390" w:rsidRDefault="009C6390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21" w:type="dxa"/>
            <w:vAlign w:val="center"/>
          </w:tcPr>
          <w:p w:rsidR="009C6390" w:rsidRDefault="00686E6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D78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4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36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</w:t>
            </w:r>
          </w:p>
        </w:tc>
        <w:tc>
          <w:tcPr>
            <w:tcW w:w="634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630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624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625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30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177</w:t>
            </w:r>
          </w:p>
        </w:tc>
        <w:tc>
          <w:tcPr>
            <w:tcW w:w="631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35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631" w:type="dxa"/>
            <w:vAlign w:val="center"/>
          </w:tcPr>
          <w:p w:rsidR="009C6390" w:rsidRDefault="005D78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686E6B" w:rsidRPr="005F1464" w:rsidTr="000F0896">
        <w:trPr>
          <w:trHeight w:val="490"/>
        </w:trPr>
        <w:tc>
          <w:tcPr>
            <w:tcW w:w="689" w:type="dxa"/>
            <w:vAlign w:val="center"/>
          </w:tcPr>
          <w:p w:rsidR="00686E6B" w:rsidRDefault="00686E6B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21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3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6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634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630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624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625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30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131</w:t>
            </w:r>
          </w:p>
        </w:tc>
        <w:tc>
          <w:tcPr>
            <w:tcW w:w="631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35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31" w:type="dxa"/>
            <w:vAlign w:val="center"/>
          </w:tcPr>
          <w:p w:rsidR="00686E6B" w:rsidRDefault="0046380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96F4D" w:rsidRPr="005F1464" w:rsidTr="000F0896">
        <w:trPr>
          <w:trHeight w:val="490"/>
        </w:trPr>
        <w:tc>
          <w:tcPr>
            <w:tcW w:w="689" w:type="dxa"/>
            <w:vAlign w:val="center"/>
          </w:tcPr>
          <w:p w:rsidR="00596F4D" w:rsidRDefault="00596F4D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21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1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22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3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24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4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24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636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55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8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704</w:t>
            </w:r>
          </w:p>
        </w:tc>
        <w:tc>
          <w:tcPr>
            <w:tcW w:w="634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630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</w:t>
            </w:r>
          </w:p>
        </w:tc>
        <w:tc>
          <w:tcPr>
            <w:tcW w:w="624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</w:t>
            </w:r>
          </w:p>
        </w:tc>
        <w:tc>
          <w:tcPr>
            <w:tcW w:w="625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596F4D" w:rsidRDefault="00656104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596F4D" w:rsidRDefault="000060B8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5" w:type="dxa"/>
            <w:vAlign w:val="center"/>
          </w:tcPr>
          <w:p w:rsidR="00596F4D" w:rsidRDefault="00681C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136</w:t>
            </w:r>
          </w:p>
        </w:tc>
        <w:tc>
          <w:tcPr>
            <w:tcW w:w="630" w:type="dxa"/>
            <w:vAlign w:val="center"/>
          </w:tcPr>
          <w:p w:rsidR="00596F4D" w:rsidRDefault="00681CCB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817</w:t>
            </w:r>
          </w:p>
        </w:tc>
        <w:tc>
          <w:tcPr>
            <w:tcW w:w="631" w:type="dxa"/>
            <w:vAlign w:val="center"/>
          </w:tcPr>
          <w:p w:rsidR="00596F4D" w:rsidRDefault="00681C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35" w:type="dxa"/>
            <w:vAlign w:val="center"/>
          </w:tcPr>
          <w:p w:rsidR="00596F4D" w:rsidRDefault="00681C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225</w:t>
            </w:r>
          </w:p>
        </w:tc>
        <w:tc>
          <w:tcPr>
            <w:tcW w:w="631" w:type="dxa"/>
            <w:vAlign w:val="center"/>
          </w:tcPr>
          <w:p w:rsidR="00596F4D" w:rsidRDefault="00681C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</w:tbl>
    <w:p w:rsidR="00B75F53" w:rsidRPr="005F1464" w:rsidRDefault="00B75F53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75F53" w:rsidRPr="005F1464" w:rsidRDefault="00B75F53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75F53" w:rsidRPr="005F1464" w:rsidRDefault="00B75F53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A565C" w:rsidRPr="00C7668E" w:rsidRDefault="00CA565C" w:rsidP="00B75F5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565C" w:rsidRDefault="00CA565C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A565C" w:rsidRDefault="00CA565C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7668E" w:rsidRDefault="00C7668E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7668E" w:rsidRDefault="00C7668E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7668E" w:rsidRDefault="00C7668E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7668E" w:rsidRDefault="00C7668E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A565C" w:rsidRDefault="00CA565C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A565C" w:rsidRDefault="00CA565C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D0F28" w:rsidRPr="006358EB" w:rsidRDefault="00B75F53" w:rsidP="00B75F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</w:r>
      <w:r w:rsidRPr="005F1464">
        <w:rPr>
          <w:rFonts w:ascii="Times New Roman" w:hAnsi="Times New Roman" w:cs="Times New Roman"/>
          <w:sz w:val="16"/>
          <w:szCs w:val="16"/>
        </w:rPr>
        <w:tab/>
        <w:t>3</w:t>
      </w:r>
    </w:p>
    <w:p w:rsidR="0098203B" w:rsidRPr="00BA6D43" w:rsidRDefault="0098203B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52" w:type="dxa"/>
        <w:tblLook w:val="04A0" w:firstRow="1" w:lastRow="0" w:firstColumn="1" w:lastColumn="0" w:noHBand="0" w:noVBand="1"/>
      </w:tblPr>
      <w:tblGrid>
        <w:gridCol w:w="685"/>
        <w:gridCol w:w="681"/>
        <w:gridCol w:w="519"/>
        <w:gridCol w:w="629"/>
        <w:gridCol w:w="601"/>
        <w:gridCol w:w="610"/>
        <w:gridCol w:w="601"/>
        <w:gridCol w:w="601"/>
        <w:gridCol w:w="601"/>
        <w:gridCol w:w="601"/>
        <w:gridCol w:w="727"/>
        <w:gridCol w:w="475"/>
        <w:gridCol w:w="610"/>
        <w:gridCol w:w="601"/>
        <w:gridCol w:w="601"/>
        <w:gridCol w:w="601"/>
        <w:gridCol w:w="601"/>
        <w:gridCol w:w="601"/>
        <w:gridCol w:w="601"/>
        <w:gridCol w:w="601"/>
        <w:gridCol w:w="601"/>
        <w:gridCol w:w="610"/>
        <w:gridCol w:w="601"/>
        <w:gridCol w:w="601"/>
        <w:gridCol w:w="601"/>
      </w:tblGrid>
      <w:tr w:rsidR="00B75F53" w:rsidRPr="005F1464" w:rsidTr="006A4FD2">
        <w:trPr>
          <w:trHeight w:val="673"/>
        </w:trPr>
        <w:tc>
          <w:tcPr>
            <w:tcW w:w="685" w:type="dxa"/>
            <w:vMerge w:val="restart"/>
            <w:vAlign w:val="center"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№</w:t>
            </w:r>
          </w:p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4477" w:type="dxa"/>
            <w:gridSpan w:val="24"/>
            <w:vAlign w:val="center"/>
          </w:tcPr>
          <w:p w:rsidR="00B75F53" w:rsidRPr="00711527" w:rsidRDefault="00B75F53" w:rsidP="009E16B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У тому числі</w:t>
            </w:r>
          </w:p>
        </w:tc>
      </w:tr>
      <w:tr w:rsidR="00B75F53" w:rsidRPr="005F1464" w:rsidTr="00B0281E">
        <w:trPr>
          <w:cantSplit/>
          <w:trHeight w:val="3736"/>
        </w:trPr>
        <w:tc>
          <w:tcPr>
            <w:tcW w:w="685" w:type="dxa"/>
            <w:vMerge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8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Економічн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цінов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інвестиційн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,зовнішньоекономічн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,регіональн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будівництв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підприємництв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519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Фінансов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податков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а, 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митн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29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а.</w:t>
            </w:r>
          </w:p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Соціальн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захист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населення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Прац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 заробітн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плат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10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 праці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промислов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безпек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Охорон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здоров’я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Комунальн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господарств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Житлов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Екологі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природн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ресурс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727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Забезпечення дотримання законності та охорони правопорядку, реалізаці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прав і свобод громадян, запобігання дискримінації</w:t>
            </w:r>
          </w:p>
        </w:tc>
        <w:tc>
          <w:tcPr>
            <w:tcW w:w="475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Сімейн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гендерн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а. Захист прав дітей</w:t>
            </w:r>
          </w:p>
        </w:tc>
        <w:tc>
          <w:tcPr>
            <w:tcW w:w="610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Молод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. Фізичн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культур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спорт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Культур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культурн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спадщин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туризм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Освіт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ова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науково-технічн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інноваційн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діяльн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ість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інтелектуальн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власн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ст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ь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Інформаційн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політик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діяльн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засобів масової інформації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об’єднань громадян, релігі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я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міжконфесійн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Діяльні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Верховної Ради України, 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Президента України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Кабінету міністрів України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ість центральних органів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виконавчої влади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місцевих органів виконавчої влади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органів місцевого самоврядування</w:t>
            </w:r>
          </w:p>
        </w:tc>
        <w:tc>
          <w:tcPr>
            <w:tcW w:w="610" w:type="dxa"/>
            <w:textDirection w:val="btLr"/>
          </w:tcPr>
          <w:p w:rsidR="00B75F53" w:rsidRPr="00711527" w:rsidRDefault="00B75F53" w:rsidP="00B0281E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Діяльн</w:t>
            </w:r>
            <w:r w:rsidR="00B0281E"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підприємств та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установ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6B65C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Обороноздатн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ість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суверенітет,міждержавн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та міжнаціональн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і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відносин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6B65C4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Державн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е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будівництв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, адміністративно-територіальн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ий</w:t>
            </w: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устр</w:t>
            </w:r>
            <w:r w:rsidR="006B65C4">
              <w:rPr>
                <w:rFonts w:ascii="Times New Roman" w:hAnsi="Times New Roman" w:cs="Times New Roman"/>
                <w:b/>
                <w:sz w:val="16"/>
                <w:szCs w:val="16"/>
              </w:rPr>
              <w:t>ій</w:t>
            </w:r>
          </w:p>
        </w:tc>
        <w:tc>
          <w:tcPr>
            <w:tcW w:w="601" w:type="dxa"/>
            <w:textDirection w:val="btLr"/>
          </w:tcPr>
          <w:p w:rsidR="00B75F53" w:rsidRPr="00711527" w:rsidRDefault="00B75F53" w:rsidP="009E16B1">
            <w:pPr>
              <w:ind w:left="113" w:right="11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Інше</w:t>
            </w:r>
          </w:p>
        </w:tc>
      </w:tr>
      <w:tr w:rsidR="00B75F53" w:rsidRPr="005F1464" w:rsidTr="00B0281E">
        <w:trPr>
          <w:trHeight w:val="251"/>
        </w:trPr>
        <w:tc>
          <w:tcPr>
            <w:tcW w:w="685" w:type="dxa"/>
            <w:vAlign w:val="center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1" w:type="dxa"/>
            <w:vAlign w:val="center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519" w:type="dxa"/>
            <w:vAlign w:val="center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629" w:type="dxa"/>
            <w:vAlign w:val="center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060</w:t>
            </w:r>
          </w:p>
        </w:tc>
        <w:tc>
          <w:tcPr>
            <w:tcW w:w="601" w:type="dxa"/>
            <w:vAlign w:val="center"/>
          </w:tcPr>
          <w:p w:rsidR="00B75F53" w:rsidRPr="005F1464" w:rsidRDefault="00B75F5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610" w:type="dxa"/>
            <w:vAlign w:val="center"/>
          </w:tcPr>
          <w:p w:rsidR="00B75F53" w:rsidRPr="005F1464" w:rsidRDefault="002709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080</w:t>
            </w:r>
          </w:p>
        </w:tc>
        <w:tc>
          <w:tcPr>
            <w:tcW w:w="601" w:type="dxa"/>
            <w:vAlign w:val="center"/>
          </w:tcPr>
          <w:p w:rsidR="00B75F53" w:rsidRPr="005F1464" w:rsidRDefault="00B75F53" w:rsidP="00270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7099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2709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2709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2709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7" w:type="dxa"/>
            <w:vAlign w:val="center"/>
          </w:tcPr>
          <w:p w:rsidR="00B75F53" w:rsidRPr="005F1464" w:rsidRDefault="00B75F53" w:rsidP="00270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7099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75" w:type="dxa"/>
            <w:vAlign w:val="center"/>
          </w:tcPr>
          <w:p w:rsidR="00B75F53" w:rsidRPr="005F1464" w:rsidRDefault="0027099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0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1" w:type="dxa"/>
            <w:vAlign w:val="center"/>
          </w:tcPr>
          <w:p w:rsidR="00B75F53" w:rsidRPr="005F1464" w:rsidRDefault="0046198D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  <w:r w:rsidR="00B75F53" w:rsidRPr="005F146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B75F53" w:rsidRPr="005F1464" w:rsidTr="00B0281E">
        <w:trPr>
          <w:trHeight w:val="545"/>
        </w:trPr>
        <w:tc>
          <w:tcPr>
            <w:tcW w:w="685" w:type="dxa"/>
            <w:vAlign w:val="center"/>
          </w:tcPr>
          <w:p w:rsidR="00B75F53" w:rsidRPr="00711527" w:rsidRDefault="00B75F53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152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68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B75F53" w:rsidRPr="0055155E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dxa"/>
            <w:vAlign w:val="center"/>
          </w:tcPr>
          <w:p w:rsidR="00B75F53" w:rsidRPr="001E304E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10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1E304E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01" w:type="dxa"/>
            <w:vAlign w:val="center"/>
          </w:tcPr>
          <w:p w:rsidR="00B75F53" w:rsidRPr="001E304E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B75F53" w:rsidRPr="0055155E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610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1E304E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10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5F1464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B75F53" w:rsidRPr="00C80CB3" w:rsidRDefault="00D365CE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256ECB" w:rsidRPr="005F1464" w:rsidTr="00B0281E">
        <w:trPr>
          <w:trHeight w:val="545"/>
        </w:trPr>
        <w:tc>
          <w:tcPr>
            <w:tcW w:w="685" w:type="dxa"/>
            <w:vAlign w:val="center"/>
          </w:tcPr>
          <w:p w:rsidR="00256ECB" w:rsidRPr="00711527" w:rsidRDefault="00256ECB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68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10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610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10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256ECB" w:rsidRDefault="00256ECB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1315C9" w:rsidRPr="005F1464" w:rsidTr="00B0281E">
        <w:trPr>
          <w:trHeight w:val="545"/>
        </w:trPr>
        <w:tc>
          <w:tcPr>
            <w:tcW w:w="685" w:type="dxa"/>
            <w:vAlign w:val="center"/>
          </w:tcPr>
          <w:p w:rsidR="001315C9" w:rsidRDefault="001315C9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68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0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610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10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1315C9" w:rsidRDefault="002A72A3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6B28A8" w:rsidRPr="005F1464" w:rsidTr="00B0281E">
        <w:trPr>
          <w:trHeight w:val="545"/>
        </w:trPr>
        <w:tc>
          <w:tcPr>
            <w:tcW w:w="685" w:type="dxa"/>
            <w:vAlign w:val="center"/>
          </w:tcPr>
          <w:p w:rsidR="006B28A8" w:rsidRDefault="006B28A8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8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0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610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10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6B28A8" w:rsidRDefault="00706767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596F4D" w:rsidRPr="005F1464" w:rsidTr="00B0281E">
        <w:trPr>
          <w:trHeight w:val="545"/>
        </w:trPr>
        <w:tc>
          <w:tcPr>
            <w:tcW w:w="685" w:type="dxa"/>
            <w:vAlign w:val="center"/>
          </w:tcPr>
          <w:p w:rsidR="00596F4D" w:rsidRDefault="00596F4D" w:rsidP="009E16B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8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19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29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610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7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75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414</w:t>
            </w:r>
          </w:p>
        </w:tc>
        <w:tc>
          <w:tcPr>
            <w:tcW w:w="610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10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01" w:type="dxa"/>
            <w:vAlign w:val="center"/>
          </w:tcPr>
          <w:p w:rsidR="00596F4D" w:rsidRDefault="008F148C" w:rsidP="009E16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</w:tr>
    </w:tbl>
    <w:p w:rsidR="00B75F53" w:rsidRPr="005F1464" w:rsidRDefault="00B75F53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5F53" w:rsidRPr="005F1464" w:rsidRDefault="00B75F53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55E" w:rsidRDefault="0055155E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15FC3">
        <w:rPr>
          <w:rFonts w:ascii="Times New Roman" w:hAnsi="Times New Roman" w:cs="Times New Roman"/>
          <w:sz w:val="28"/>
          <w:szCs w:val="28"/>
        </w:rPr>
        <w:t xml:space="preserve"> Керуючий справами виконкому      </w:t>
      </w:r>
      <w:r w:rsidR="00915FC3">
        <w:rPr>
          <w:rFonts w:ascii="Times New Roman" w:hAnsi="Times New Roman" w:cs="Times New Roman"/>
          <w:sz w:val="28"/>
          <w:szCs w:val="28"/>
        </w:rPr>
        <w:tab/>
      </w:r>
      <w:r w:rsidR="00915FC3">
        <w:rPr>
          <w:rFonts w:ascii="Times New Roman" w:hAnsi="Times New Roman" w:cs="Times New Roman"/>
          <w:sz w:val="28"/>
          <w:szCs w:val="28"/>
        </w:rPr>
        <w:tab/>
      </w:r>
      <w:r w:rsidR="00915FC3">
        <w:rPr>
          <w:rFonts w:ascii="Times New Roman" w:hAnsi="Times New Roman" w:cs="Times New Roman"/>
          <w:sz w:val="28"/>
          <w:szCs w:val="28"/>
        </w:rPr>
        <w:tab/>
      </w:r>
      <w:r w:rsidR="00915FC3">
        <w:rPr>
          <w:rFonts w:ascii="Times New Roman" w:hAnsi="Times New Roman" w:cs="Times New Roman"/>
          <w:sz w:val="28"/>
          <w:szCs w:val="28"/>
        </w:rPr>
        <w:tab/>
      </w:r>
      <w:r w:rsidR="00915FC3">
        <w:rPr>
          <w:rFonts w:ascii="Times New Roman" w:hAnsi="Times New Roman" w:cs="Times New Roman"/>
          <w:sz w:val="28"/>
          <w:szCs w:val="28"/>
        </w:rPr>
        <w:tab/>
      </w:r>
      <w:r w:rsidR="00915FC3">
        <w:rPr>
          <w:rFonts w:ascii="Times New Roman" w:hAnsi="Times New Roman" w:cs="Times New Roman"/>
          <w:sz w:val="28"/>
          <w:szCs w:val="28"/>
        </w:rPr>
        <w:tab/>
      </w:r>
      <w:r w:rsidR="00915FC3">
        <w:rPr>
          <w:rFonts w:ascii="Times New Roman" w:hAnsi="Times New Roman" w:cs="Times New Roman"/>
          <w:sz w:val="28"/>
          <w:szCs w:val="28"/>
        </w:rPr>
        <w:tab/>
        <w:t xml:space="preserve">        Олександр СОПКО</w:t>
      </w:r>
    </w:p>
    <w:p w:rsidR="0055155E" w:rsidRDefault="0055155E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5F53" w:rsidRDefault="0055155E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F28" w:rsidRDefault="008D0F28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F28" w:rsidRPr="005F1464" w:rsidRDefault="008D0F28" w:rsidP="00B75F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643D" w:rsidRDefault="0055155E" w:rsidP="004864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Ірина БОРИСЕНКО, </w:t>
      </w:r>
      <w:r w:rsidR="007B17A8">
        <w:rPr>
          <w:rFonts w:ascii="Times New Roman" w:hAnsi="Times New Roman" w:cs="Times New Roman"/>
          <w:sz w:val="16"/>
          <w:szCs w:val="16"/>
        </w:rPr>
        <w:t>(0532)</w:t>
      </w:r>
      <w:r>
        <w:rPr>
          <w:rFonts w:ascii="Times New Roman" w:hAnsi="Times New Roman" w:cs="Times New Roman"/>
          <w:sz w:val="16"/>
          <w:szCs w:val="16"/>
        </w:rPr>
        <w:t>56-59-50</w:t>
      </w:r>
    </w:p>
    <w:p w:rsidR="00CA565C" w:rsidRDefault="00CA565C" w:rsidP="004864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A565C" w:rsidRDefault="00CA565C" w:rsidP="004864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A565C" w:rsidRDefault="00CA565C" w:rsidP="00CA565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4</w:t>
      </w:r>
    </w:p>
    <w:sectPr w:rsidR="00CA565C" w:rsidSect="008D04D9">
      <w:pgSz w:w="16838" w:h="11906" w:orient="landscape"/>
      <w:pgMar w:top="142" w:right="720" w:bottom="142" w:left="720" w:header="706" w:footer="706" w:gutter="43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5F28"/>
    <w:rsid w:val="000060B8"/>
    <w:rsid w:val="00011ED6"/>
    <w:rsid w:val="00014F47"/>
    <w:rsid w:val="00020522"/>
    <w:rsid w:val="00044E48"/>
    <w:rsid w:val="00051A83"/>
    <w:rsid w:val="00062AFC"/>
    <w:rsid w:val="00065ED6"/>
    <w:rsid w:val="00070539"/>
    <w:rsid w:val="000705C8"/>
    <w:rsid w:val="00082733"/>
    <w:rsid w:val="00082AD7"/>
    <w:rsid w:val="0008573A"/>
    <w:rsid w:val="000B1E4C"/>
    <w:rsid w:val="000F0896"/>
    <w:rsid w:val="000F2C29"/>
    <w:rsid w:val="000F59D4"/>
    <w:rsid w:val="00123D52"/>
    <w:rsid w:val="001243D0"/>
    <w:rsid w:val="00130FD1"/>
    <w:rsid w:val="001315C9"/>
    <w:rsid w:val="00150A81"/>
    <w:rsid w:val="001540B0"/>
    <w:rsid w:val="00154731"/>
    <w:rsid w:val="00154DC7"/>
    <w:rsid w:val="001679A0"/>
    <w:rsid w:val="00167B92"/>
    <w:rsid w:val="00172AAB"/>
    <w:rsid w:val="00174093"/>
    <w:rsid w:val="00174612"/>
    <w:rsid w:val="00176497"/>
    <w:rsid w:val="001802E3"/>
    <w:rsid w:val="00181693"/>
    <w:rsid w:val="00191D54"/>
    <w:rsid w:val="001A476E"/>
    <w:rsid w:val="001A5E16"/>
    <w:rsid w:val="001A6813"/>
    <w:rsid w:val="001B48C4"/>
    <w:rsid w:val="001B6507"/>
    <w:rsid w:val="001D1D7C"/>
    <w:rsid w:val="001E304E"/>
    <w:rsid w:val="00212947"/>
    <w:rsid w:val="00212A16"/>
    <w:rsid w:val="00240EE5"/>
    <w:rsid w:val="002463CD"/>
    <w:rsid w:val="00256ECB"/>
    <w:rsid w:val="0027099D"/>
    <w:rsid w:val="002812D5"/>
    <w:rsid w:val="00282307"/>
    <w:rsid w:val="002867B1"/>
    <w:rsid w:val="00293DFE"/>
    <w:rsid w:val="002A07D5"/>
    <w:rsid w:val="002A72A3"/>
    <w:rsid w:val="002C43FA"/>
    <w:rsid w:val="002C4FA6"/>
    <w:rsid w:val="002D0498"/>
    <w:rsid w:val="00301B53"/>
    <w:rsid w:val="0031463E"/>
    <w:rsid w:val="00320BBE"/>
    <w:rsid w:val="00341F7F"/>
    <w:rsid w:val="00370319"/>
    <w:rsid w:val="003877EC"/>
    <w:rsid w:val="00397090"/>
    <w:rsid w:val="00401F22"/>
    <w:rsid w:val="00406DBF"/>
    <w:rsid w:val="00450AB6"/>
    <w:rsid w:val="0046198D"/>
    <w:rsid w:val="0046380E"/>
    <w:rsid w:val="00477E5F"/>
    <w:rsid w:val="0048643D"/>
    <w:rsid w:val="00496E51"/>
    <w:rsid w:val="004D1E59"/>
    <w:rsid w:val="004D7FDF"/>
    <w:rsid w:val="004F4C9C"/>
    <w:rsid w:val="00513A47"/>
    <w:rsid w:val="0055155E"/>
    <w:rsid w:val="00554C11"/>
    <w:rsid w:val="005718EF"/>
    <w:rsid w:val="00596F4D"/>
    <w:rsid w:val="005A6D98"/>
    <w:rsid w:val="005D789D"/>
    <w:rsid w:val="005E500B"/>
    <w:rsid w:val="005F3384"/>
    <w:rsid w:val="005F65B2"/>
    <w:rsid w:val="00602FFE"/>
    <w:rsid w:val="006208D5"/>
    <w:rsid w:val="006358EB"/>
    <w:rsid w:val="00651AED"/>
    <w:rsid w:val="00654BEB"/>
    <w:rsid w:val="00656104"/>
    <w:rsid w:val="00667FD7"/>
    <w:rsid w:val="00674D81"/>
    <w:rsid w:val="006771DA"/>
    <w:rsid w:val="00681236"/>
    <w:rsid w:val="00681CCB"/>
    <w:rsid w:val="00686E6B"/>
    <w:rsid w:val="00691E76"/>
    <w:rsid w:val="006A0E01"/>
    <w:rsid w:val="006A2B5A"/>
    <w:rsid w:val="006A4FD2"/>
    <w:rsid w:val="006B16E0"/>
    <w:rsid w:val="006B214E"/>
    <w:rsid w:val="006B28A8"/>
    <w:rsid w:val="006B65C4"/>
    <w:rsid w:val="006C395F"/>
    <w:rsid w:val="006C655B"/>
    <w:rsid w:val="006E6E5D"/>
    <w:rsid w:val="006F0A09"/>
    <w:rsid w:val="006F5E1C"/>
    <w:rsid w:val="00706767"/>
    <w:rsid w:val="00764389"/>
    <w:rsid w:val="007A49BA"/>
    <w:rsid w:val="007A5B1F"/>
    <w:rsid w:val="007A6CC8"/>
    <w:rsid w:val="007A7B4A"/>
    <w:rsid w:val="007B16CD"/>
    <w:rsid w:val="007B17A8"/>
    <w:rsid w:val="007C0534"/>
    <w:rsid w:val="007E0086"/>
    <w:rsid w:val="007F484D"/>
    <w:rsid w:val="0083380F"/>
    <w:rsid w:val="008377C0"/>
    <w:rsid w:val="0084708B"/>
    <w:rsid w:val="00854DA8"/>
    <w:rsid w:val="008622A8"/>
    <w:rsid w:val="008625E3"/>
    <w:rsid w:val="008844C2"/>
    <w:rsid w:val="008A39DC"/>
    <w:rsid w:val="008C4E5D"/>
    <w:rsid w:val="008C6D4E"/>
    <w:rsid w:val="008D04D9"/>
    <w:rsid w:val="008D0F28"/>
    <w:rsid w:val="008F148C"/>
    <w:rsid w:val="00911055"/>
    <w:rsid w:val="00915FC3"/>
    <w:rsid w:val="0091656B"/>
    <w:rsid w:val="00927FDE"/>
    <w:rsid w:val="009339A3"/>
    <w:rsid w:val="00941EFA"/>
    <w:rsid w:val="00943E20"/>
    <w:rsid w:val="00965404"/>
    <w:rsid w:val="0098203B"/>
    <w:rsid w:val="00984BC5"/>
    <w:rsid w:val="00991237"/>
    <w:rsid w:val="009A5F28"/>
    <w:rsid w:val="009C1CBF"/>
    <w:rsid w:val="009C48B8"/>
    <w:rsid w:val="009C6390"/>
    <w:rsid w:val="009E16B1"/>
    <w:rsid w:val="009E50A0"/>
    <w:rsid w:val="009E728C"/>
    <w:rsid w:val="00A51282"/>
    <w:rsid w:val="00A63D81"/>
    <w:rsid w:val="00A75CED"/>
    <w:rsid w:val="00A848D3"/>
    <w:rsid w:val="00A87A21"/>
    <w:rsid w:val="00A905EB"/>
    <w:rsid w:val="00AA39EB"/>
    <w:rsid w:val="00AC4392"/>
    <w:rsid w:val="00B0281E"/>
    <w:rsid w:val="00B15476"/>
    <w:rsid w:val="00B2287B"/>
    <w:rsid w:val="00B376EB"/>
    <w:rsid w:val="00B41CA6"/>
    <w:rsid w:val="00B47B0C"/>
    <w:rsid w:val="00B53147"/>
    <w:rsid w:val="00B57684"/>
    <w:rsid w:val="00B75F53"/>
    <w:rsid w:val="00B85A1B"/>
    <w:rsid w:val="00B90AAE"/>
    <w:rsid w:val="00B918C0"/>
    <w:rsid w:val="00B92262"/>
    <w:rsid w:val="00BA6D43"/>
    <w:rsid w:val="00BD0401"/>
    <w:rsid w:val="00BD1C3D"/>
    <w:rsid w:val="00BD2FD2"/>
    <w:rsid w:val="00BD4B1A"/>
    <w:rsid w:val="00BE488C"/>
    <w:rsid w:val="00BF4868"/>
    <w:rsid w:val="00BF6666"/>
    <w:rsid w:val="00C01CCF"/>
    <w:rsid w:val="00C04409"/>
    <w:rsid w:val="00C066BD"/>
    <w:rsid w:val="00C14817"/>
    <w:rsid w:val="00C14B41"/>
    <w:rsid w:val="00C15468"/>
    <w:rsid w:val="00C16034"/>
    <w:rsid w:val="00C22A34"/>
    <w:rsid w:val="00C35E63"/>
    <w:rsid w:val="00C40C00"/>
    <w:rsid w:val="00C4134C"/>
    <w:rsid w:val="00C43256"/>
    <w:rsid w:val="00C44C74"/>
    <w:rsid w:val="00C60FAC"/>
    <w:rsid w:val="00C630FF"/>
    <w:rsid w:val="00C64DA1"/>
    <w:rsid w:val="00C7668E"/>
    <w:rsid w:val="00C80CB3"/>
    <w:rsid w:val="00CA53E9"/>
    <w:rsid w:val="00CA565C"/>
    <w:rsid w:val="00CB32BC"/>
    <w:rsid w:val="00CD3267"/>
    <w:rsid w:val="00CF3621"/>
    <w:rsid w:val="00D17710"/>
    <w:rsid w:val="00D21392"/>
    <w:rsid w:val="00D214E7"/>
    <w:rsid w:val="00D27758"/>
    <w:rsid w:val="00D35BE7"/>
    <w:rsid w:val="00D365CE"/>
    <w:rsid w:val="00D71318"/>
    <w:rsid w:val="00D74BA9"/>
    <w:rsid w:val="00D82068"/>
    <w:rsid w:val="00D833B8"/>
    <w:rsid w:val="00DC199B"/>
    <w:rsid w:val="00DC2558"/>
    <w:rsid w:val="00DD1385"/>
    <w:rsid w:val="00DF2667"/>
    <w:rsid w:val="00DF4818"/>
    <w:rsid w:val="00E23C37"/>
    <w:rsid w:val="00E24D1A"/>
    <w:rsid w:val="00E32764"/>
    <w:rsid w:val="00E64F23"/>
    <w:rsid w:val="00E76D21"/>
    <w:rsid w:val="00E81AF8"/>
    <w:rsid w:val="00E8623E"/>
    <w:rsid w:val="00EB099A"/>
    <w:rsid w:val="00EB2AE1"/>
    <w:rsid w:val="00EC7F67"/>
    <w:rsid w:val="00EE3A18"/>
    <w:rsid w:val="00EE5728"/>
    <w:rsid w:val="00EF1C99"/>
    <w:rsid w:val="00F0581A"/>
    <w:rsid w:val="00F06287"/>
    <w:rsid w:val="00F12B14"/>
    <w:rsid w:val="00F141F5"/>
    <w:rsid w:val="00F2169D"/>
    <w:rsid w:val="00F352D2"/>
    <w:rsid w:val="00F3775F"/>
    <w:rsid w:val="00F44E9B"/>
    <w:rsid w:val="00F564EB"/>
    <w:rsid w:val="00F66BF4"/>
    <w:rsid w:val="00F805D1"/>
    <w:rsid w:val="00FA152B"/>
    <w:rsid w:val="00FB624E"/>
    <w:rsid w:val="00FC31E9"/>
    <w:rsid w:val="00FD6058"/>
    <w:rsid w:val="00FD796B"/>
    <w:rsid w:val="00FE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91D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C417-8369-4F11-8007-872C5111B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189</cp:revision>
  <cp:lastPrinted>2026-02-06T11:40:00Z</cp:lastPrinted>
  <dcterms:created xsi:type="dcterms:W3CDTF">2019-04-01T12:31:00Z</dcterms:created>
  <dcterms:modified xsi:type="dcterms:W3CDTF">2026-02-06T11:45:00Z</dcterms:modified>
</cp:coreProperties>
</file>